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38F37" w14:textId="36C2E7F6" w:rsidR="000E0143" w:rsidRPr="000E0143" w:rsidRDefault="000E0143" w:rsidP="000E0143">
      <w:pPr>
        <w:spacing w:after="200" w:line="240" w:lineRule="auto"/>
        <w:jc w:val="center"/>
        <w:rPr>
          <w:rFonts w:ascii="Segoe UI" w:hAnsi="Segoe UI" w:cs="Segoe UI"/>
          <w:b/>
          <w:color w:val="212121"/>
          <w:sz w:val="32"/>
          <w:shd w:val="clear" w:color="auto" w:fill="FFFFFF"/>
        </w:rPr>
      </w:pPr>
      <w:r w:rsidRPr="000E0143">
        <w:rPr>
          <w:rFonts w:ascii="Segoe UI" w:hAnsi="Segoe UI" w:cs="Segoe UI"/>
          <w:b/>
          <w:color w:val="212121"/>
          <w:sz w:val="32"/>
          <w:shd w:val="clear" w:color="auto" w:fill="FFFFFF"/>
        </w:rPr>
        <w:t>CNRK Design-A-Trip Request From</w:t>
      </w:r>
    </w:p>
    <w:p w14:paraId="30EA1277" w14:textId="77777777" w:rsidR="000E0143" w:rsidRDefault="000E0143" w:rsidP="002D0723">
      <w:pPr>
        <w:spacing w:after="20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3FF3E8A1" w14:textId="77777777" w:rsidR="002D0723" w:rsidRDefault="00356E73" w:rsidP="002D0723">
      <w:pPr>
        <w:spacing w:after="200" w:line="240" w:lineRule="auto"/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Name</w:t>
      </w:r>
      <w:r w:rsidR="0041383B">
        <w:rPr>
          <w:rFonts w:ascii="Segoe UI" w:hAnsi="Segoe UI" w:cs="Segoe UI"/>
          <w:color w:val="212121"/>
          <w:shd w:val="clear" w:color="auto" w:fill="FFFFFF"/>
        </w:rPr>
        <w:t>:</w:t>
      </w:r>
      <w:r w:rsidR="0041383B">
        <w:rPr>
          <w:rFonts w:ascii="Segoe UI" w:hAnsi="Segoe UI" w:cs="Segoe UI"/>
          <w:color w:val="212121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shd w:val="clear" w:color="auto" w:fill="FFFFFF"/>
        </w:rPr>
        <w:tab/>
      </w:r>
      <w:r w:rsidR="0041383B">
        <w:rPr>
          <w:rFonts w:ascii="Segoe UI" w:hAnsi="Segoe UI" w:cs="Segoe UI"/>
          <w:color w:val="212121"/>
          <w:shd w:val="clear" w:color="auto" w:fill="FFFFFF"/>
        </w:rPr>
        <w:t>Command:</w:t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</w:p>
    <w:p w14:paraId="7603202B" w14:textId="1DD90DF6" w:rsidR="002D0723" w:rsidRDefault="00356E73" w:rsidP="002D0723">
      <w:pPr>
        <w:spacing w:after="200" w:line="240" w:lineRule="auto"/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Email</w:t>
      </w:r>
      <w:r w:rsidR="0041383B">
        <w:rPr>
          <w:rFonts w:ascii="Segoe UI" w:hAnsi="Segoe UI" w:cs="Segoe UI"/>
          <w:color w:val="212121"/>
          <w:shd w:val="clear" w:color="auto" w:fill="FFFFFF"/>
        </w:rPr>
        <w:t>:</w:t>
      </w:r>
      <w:r w:rsidR="0041383B">
        <w:rPr>
          <w:rFonts w:ascii="Segoe UI" w:hAnsi="Segoe UI" w:cs="Segoe UI"/>
          <w:color w:val="212121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>P</w:t>
      </w:r>
      <w:r w:rsidR="00114F28">
        <w:rPr>
          <w:rFonts w:ascii="Segoe UI" w:hAnsi="Segoe UI" w:cs="Segoe UI"/>
          <w:color w:val="212121"/>
          <w:shd w:val="clear" w:color="auto" w:fill="FFFFFF"/>
        </w:rPr>
        <w:t xml:space="preserve">OC Phone </w:t>
      </w:r>
      <w:r>
        <w:rPr>
          <w:rFonts w:ascii="Segoe UI" w:hAnsi="Segoe UI" w:cs="Segoe UI"/>
          <w:color w:val="212121"/>
          <w:shd w:val="clear" w:color="auto" w:fill="FFFFFF"/>
        </w:rPr>
        <w:t>number</w:t>
      </w:r>
      <w:r w:rsidR="0041383B">
        <w:rPr>
          <w:rFonts w:ascii="Segoe UI" w:hAnsi="Segoe UI" w:cs="Segoe UI"/>
          <w:color w:val="212121"/>
          <w:shd w:val="clear" w:color="auto" w:fill="FFFFFF"/>
        </w:rPr>
        <w:t>:</w:t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</w:p>
    <w:p w14:paraId="4213D7C5" w14:textId="01F0D970" w:rsidR="000E0143" w:rsidRDefault="00356E73" w:rsidP="002D0723">
      <w:pPr>
        <w:spacing w:after="20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Date</w:t>
      </w:r>
      <w:r w:rsidR="000E0143">
        <w:rPr>
          <w:rFonts w:ascii="Segoe UI" w:hAnsi="Segoe UI" w:cs="Segoe UI"/>
          <w:color w:val="212121"/>
          <w:shd w:val="clear" w:color="auto" w:fill="FFFFFF"/>
        </w:rPr>
        <w:t xml:space="preserve"> (1</w:t>
      </w:r>
      <w:r w:rsidR="000E0143" w:rsidRPr="000E0143">
        <w:rPr>
          <w:rFonts w:ascii="Segoe UI" w:hAnsi="Segoe UI" w:cs="Segoe UI"/>
          <w:color w:val="212121"/>
          <w:shd w:val="clear" w:color="auto" w:fill="FFFFFF"/>
          <w:vertAlign w:val="superscript"/>
        </w:rPr>
        <w:t>st</w:t>
      </w:r>
      <w:r w:rsidR="000E0143">
        <w:rPr>
          <w:rFonts w:ascii="Segoe UI" w:hAnsi="Segoe UI" w:cs="Segoe UI"/>
          <w:color w:val="212121"/>
          <w:shd w:val="clear" w:color="auto" w:fill="FFFFFF"/>
        </w:rPr>
        <w:t xml:space="preserve"> Choice)</w:t>
      </w:r>
      <w:r w:rsidR="0041383B">
        <w:rPr>
          <w:rFonts w:ascii="Segoe UI" w:hAnsi="Segoe UI" w:cs="Segoe UI"/>
          <w:color w:val="212121"/>
          <w:shd w:val="clear" w:color="auto" w:fill="FFFFFF"/>
        </w:rPr>
        <w:t>:</w:t>
      </w:r>
      <w:r w:rsidR="000E0143">
        <w:rPr>
          <w:rFonts w:ascii="Segoe UI" w:hAnsi="Segoe UI" w:cs="Segoe UI"/>
          <w:color w:val="212121"/>
          <w:shd w:val="clear" w:color="auto" w:fill="FFFFFF"/>
        </w:rPr>
        <w:t xml:space="preserve">  </w:t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114F28" w:rsidRPr="000E0143">
        <w:rPr>
          <w:rFonts w:ascii="Segoe UI" w:hAnsi="Segoe UI" w:cs="Segoe UI"/>
          <w:color w:val="212121"/>
          <w:shd w:val="clear" w:color="auto" w:fill="FFFFFF"/>
        </w:rPr>
        <w:tab/>
      </w:r>
      <w:r w:rsidR="000E0143">
        <w:rPr>
          <w:rFonts w:ascii="Segoe UI" w:hAnsi="Segoe UI" w:cs="Segoe UI"/>
          <w:color w:val="212121"/>
          <w:shd w:val="clear" w:color="auto" w:fill="FFFFFF"/>
        </w:rPr>
        <w:t>Date (2</w:t>
      </w:r>
      <w:r w:rsidR="000E0143" w:rsidRPr="000E0143">
        <w:rPr>
          <w:rFonts w:ascii="Segoe UI" w:hAnsi="Segoe UI" w:cs="Segoe UI"/>
          <w:color w:val="212121"/>
          <w:shd w:val="clear" w:color="auto" w:fill="FFFFFF"/>
          <w:vertAlign w:val="superscript"/>
        </w:rPr>
        <w:t>nd</w:t>
      </w:r>
      <w:r w:rsidR="000E0143">
        <w:rPr>
          <w:rFonts w:ascii="Segoe UI" w:hAnsi="Segoe UI" w:cs="Segoe UI"/>
          <w:color w:val="212121"/>
          <w:shd w:val="clear" w:color="auto" w:fill="FFFFFF"/>
        </w:rPr>
        <w:t xml:space="preserve"> Choice):  </w:t>
      </w:r>
      <w:r w:rsidR="000E0143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0E0143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0E0143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0E0143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</w:p>
    <w:p w14:paraId="3C1B25C8" w14:textId="49D2C5EA" w:rsidR="0041383B" w:rsidRDefault="00114F28" w:rsidP="002D0723">
      <w:pPr>
        <w:spacing w:after="20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Desired start time/length of tour</w:t>
      </w:r>
      <w:r w:rsidR="0041383B">
        <w:rPr>
          <w:rFonts w:ascii="Segoe UI" w:hAnsi="Segoe UI" w:cs="Segoe UI"/>
          <w:color w:val="212121"/>
          <w:shd w:val="clear" w:color="auto" w:fill="FFFFFF"/>
        </w:rPr>
        <w:t>:</w:t>
      </w:r>
      <w:r w:rsidR="000E0143"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>____________</w:t>
      </w:r>
      <w:r w:rsidR="000E0143">
        <w:rPr>
          <w:rFonts w:ascii="Segoe UI" w:hAnsi="Segoe UI" w:cs="Segoe UI"/>
          <w:color w:val="212121"/>
          <w:shd w:val="clear" w:color="auto" w:fill="FFFFFF"/>
        </w:rPr>
        <w:tab/>
      </w:r>
      <w:proofErr w:type="gramStart"/>
      <w:r w:rsidR="000E0143">
        <w:rPr>
          <w:rFonts w:ascii="Segoe UI" w:hAnsi="Segoe UI" w:cs="Segoe UI"/>
          <w:color w:val="212121"/>
          <w:shd w:val="clear" w:color="auto" w:fill="FFFFFF"/>
        </w:rPr>
        <w:t>Desired</w:t>
      </w:r>
      <w:proofErr w:type="gramEnd"/>
      <w:r w:rsidR="000E0143">
        <w:rPr>
          <w:rFonts w:ascii="Segoe UI" w:hAnsi="Segoe UI" w:cs="Segoe UI"/>
          <w:color w:val="212121"/>
          <w:shd w:val="clear" w:color="auto" w:fill="FFFFFF"/>
        </w:rPr>
        <w:t xml:space="preserve"> end time/length of tour: ____________</w:t>
      </w:r>
    </w:p>
    <w:p w14:paraId="3931E6B2" w14:textId="6739FB12" w:rsidR="0041383B" w:rsidRDefault="00425538" w:rsidP="002D0723">
      <w:pPr>
        <w:spacing w:after="20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E6226" wp14:editId="60B42F02">
                <wp:simplePos x="0" y="0"/>
                <wp:positionH relativeFrom="column">
                  <wp:posOffset>5843905</wp:posOffset>
                </wp:positionH>
                <wp:positionV relativeFrom="paragraph">
                  <wp:posOffset>38735</wp:posOffset>
                </wp:positionV>
                <wp:extent cx="150495" cy="150495"/>
                <wp:effectExtent l="0" t="0" r="20955" b="2095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7BBCE3" id="Frame 2" o:spid="_x0000_s1026" style="position:absolute;margin-left:460.15pt;margin-top:3.05pt;width:11.8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L7bAIAADUFAAAOAAAAZHJzL2Uyb0RvYy54bWysVMFu2zAMvQ/YPwi6r3aCZFuDOEXQosOA&#10;oi2WDj0rslQbkESNUuJkXz9KdtyiLXYY5oNMiuSjSD1qeXGwhu0VhhZcxSdnJWfKSahb91Txnw/X&#10;n75yFqJwtTDgVMWPKvCL1ccPy84v1BQaMLVCRiAuLDpf8SZGvyiKIBtlRTgDrxwZNaAVkVR8KmoU&#10;HaFbU0zL8nPRAdYeQaoQaPeqN/JVxtdayXindVCRmYrT2WJeMa/btBarpVg8ofBNK4djiH84hRWt&#10;o6Qj1JWIgu2wfQNlW4kQQMczCbYArVupcg1UzaR8Vc2mEV7lWqg5wY9tCv8PVt7u75G1dcWnnDlh&#10;6YqukX5smlrT+bAgj42/x0ELJKY6Dxpt+lMF7JDbeRzbqQ6RSdqczMvZ+ZwzSaZBJpTiOdhjiN8U&#10;WJaEiuuUOHdR7G9C7H1PPhSYTtPnz1I8GpWOYNwPpakEyjjN0Zk86tIg2wu6diGlcnHSmxpRq357&#10;XtKXiqQDjRFZy4AJWbfGjNgDQCLmW+weZvBPoSpzbwwu/3awPniMyJnBxTHYtg7wPQBDVQ2Ze/9T&#10;k/rWpC5toT7SBSP0zA9eXrfU7BsR4r1AojoNBY1vvKNFG+gqDoPEWQP4+7395E8MJCtnHY1OxcOv&#10;nUDFmfnuiJvnk9kszVpWZvMvU1LwpWX70uJ29hLomib0UHiZxeQfzUnUCPaRpnydspJJOEm5Ky4j&#10;npTL2I80vRNSrdfZjebLi3jjNl4m8NTVxKWHw6NAPzAuElVv4TRmYvGKd71vinSw3kXQbSblc1+H&#10;ftNsZuIM70ga/pd69np+7VZ/AAAA//8DAFBLAwQUAAYACAAAACEAEXfGH9wAAAAIAQAADwAAAGRy&#10;cy9kb3ducmV2LnhtbEyPwU7DMBBE70j8g7VIXBB1GqKqCXGqKBJCPZLyAdvY2BaxHWK3CX/PcoLj&#10;aEYzb+rD6kZ2VXO0wQvYbjJgyg9BWq8FvJ9eHvfAYkIvcQxeCfhWEQ7N7U2NlQyLf1PXPmlGJT5W&#10;KMCkNFWcx8Eoh3ETJuXJ+wizw0Ry1lzOuFC5G3meZTvu0HpaMDipzqjhs784AceiW7+OaHrd4kPn&#10;rLavS2uFuL9b22dgSa3pLwy/+IQODTGdw8XLyEYBZZ49UVTAbguM/LIo6NtZQF7ugTc1/3+g+QEA&#10;AP//AwBQSwECLQAUAAYACAAAACEAtoM4kv4AAADhAQAAEwAAAAAAAAAAAAAAAAAAAAAAW0NvbnRl&#10;bnRfVHlwZXNdLnhtbFBLAQItABQABgAIAAAAIQA4/SH/1gAAAJQBAAALAAAAAAAAAAAAAAAAAC8B&#10;AABfcmVscy8ucmVsc1BLAQItABQABgAIAAAAIQBWh9L7bAIAADUFAAAOAAAAAAAAAAAAAAAAAC4C&#10;AABkcnMvZTJvRG9jLnhtbFBLAQItABQABgAIAAAAIQARd8Yf3AAAAAgBAAAPAAAAAAAAAAAAAAAA&#10;AMYEAABkcnMvZG93bnJldi54bWxQSwUGAAAAAAQABADzAAAAzwUAAAAA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9FAEB" wp14:editId="78AD7E89">
                <wp:simplePos x="0" y="0"/>
                <wp:positionH relativeFrom="column">
                  <wp:posOffset>4086750</wp:posOffset>
                </wp:positionH>
                <wp:positionV relativeFrom="paragraph">
                  <wp:posOffset>37796</wp:posOffset>
                </wp:positionV>
                <wp:extent cx="151074" cy="151075"/>
                <wp:effectExtent l="0" t="0" r="20955" b="2095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51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C08F16" id="Frame 1" o:spid="_x0000_s1026" style="position:absolute;margin-left:321.8pt;margin-top:3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74,15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2oawIAADUFAAAOAAAAZHJzL2Uyb0RvYy54bWysVN9P2zAQfp+0/8Hy+0hStWOrSFEFYpqE&#10;AK1MPBvHJpFsn3d2m3Z//c5OGhCgPUzLg3P23X33w9/57HxvDdspDB24mlcnJWfKSWg691Tzn/dX&#10;n75wFqJwjTDgVM0PKvDz1ccPZ71fqhm0YBqFjEBcWPa+5m2MflkUQbbKinACXjlSakArIm3xqWhQ&#10;9IRuTTEry89FD9h4BKlCoNPLQclXGV9rJeOt1kFFZmpOucW8Yl4f01qszsTyCYVvOzmmIf4hCys6&#10;R0EnqEsRBdti9wbKdhIhgI4nEmwBWndS5Rqomqp8Vc2mFV7lWqg5wU9tCv8PVt7s7pB1Dd0dZ05Y&#10;uqIrpB+rUmt6H5ZksfF3OO4CianOvUab/lQB2+d2HqZ2qn1kkg6rRVWezjmTpMryImEWz84eQ/ym&#10;wLIk1FynwLmLYncd4mB7tCHHlM0QP0vxYFRKwbgfSlMJFHGWvTN51IVBthN07UJK5WI1qFrRqOF4&#10;UdI3JjR55PQyYELWnTET9giQiPkWe8h1tE+uKnNvci7/ltjgPHnkyODi5Gw7B/gegKGqxsiD/bFJ&#10;Q2tSlx6hOdAFIwzMD15eddTsaxHinUCiOg0FjW+8pUUb6GsOo8RZC/j7vfNkTwwkLWc9jU7Nw6+t&#10;QMWZ+e6Im1+r+TzNWt7MF6cz2uBLzeNLjdvaC6BrIv5RdllM9tEcRY1gH2jK1ykqqYSTFLvmMuJx&#10;cxGHkaZ3Qqr1OpvRfHkRr93GywSeupq4dL9/EOhHxkWi6g0cx0wsX/FusE2eDtbbCLrLpHzu69hv&#10;ms1MnPEdScP/cp+tnl+71R8AAAD//wMAUEsDBBQABgAIAAAAIQAaHyrZ3wAAAAgBAAAPAAAAZHJz&#10;L2Rvd25yZXYueG1sTI/NTsMwEITvSLyDtUjcqNNSmTbEqRBSOCAh+ieVoxtvk4h4HcVuE96e5VRu&#10;O5rR7DfZanStuGAfGk8appMEBFLpbUOVhv2ueFiACNGQNa0n1PCDAVb57U1mUusH2uBlGyvBJRRS&#10;o6GOsUulDGWNzoSJ75DYO/nemciyr6TtzcDlrpWzJFHSmYb4Q206fK2x/N6enYbNh/3c7Q/L9eHr&#10;bSxpXRSDfC+0vr8bX55BRBzjNQx/+IwOOTMd/ZlsEK0GNX9UHOWDJ7Gv1NMcxFHDbLkAmWfy/4D8&#10;FwAA//8DAFBLAQItABQABgAIAAAAIQC2gziS/gAAAOEBAAATAAAAAAAAAAAAAAAAAAAAAABbQ29u&#10;dGVudF9UeXBlc10ueG1sUEsBAi0AFAAGAAgAAAAhADj9If/WAAAAlAEAAAsAAAAAAAAAAAAAAAAA&#10;LwEAAF9yZWxzLy5yZWxzUEsBAi0AFAAGAAgAAAAhAJNzTahrAgAANQUAAA4AAAAAAAAAAAAAAAAA&#10;LgIAAGRycy9lMm9Eb2MueG1sUEsBAi0AFAAGAAgAAAAhABofKtnfAAAACAEAAA8AAAAAAAAAAAAA&#10;AAAAxQQAAGRycy9kb3ducmV2LnhtbFBLBQYAAAAABAAEAPMAAADRBQAAAAA=&#10;" path="m,l151074,r,151075l,151075,,xm18884,18884r,113307l132190,132191r,-113307l18884,18884xe" fillcolor="#5b9bd5 [3204]" strokecolor="#1f4d78 [1604]" strokeweight="1pt">
                <v:stroke joinstyle="miter"/>
                <v:path arrowok="t" o:connecttype="custom" o:connectlocs="0,0;151074,0;151074,151075;0,151075;0,0;18884,18884;18884,132191;132190,132191;132190,18884;18884,18884" o:connectangles="0,0,0,0,0,0,0,0,0,0"/>
              </v:shape>
            </w:pict>
          </mc:Fallback>
        </mc:AlternateContent>
      </w:r>
      <w:r w:rsidR="0041383B">
        <w:rPr>
          <w:rFonts w:ascii="Segoe UI" w:hAnsi="Segoe UI" w:cs="Segoe UI"/>
          <w:color w:val="212121"/>
          <w:shd w:val="clear" w:color="auto" w:fill="FFFFFF"/>
        </w:rPr>
        <w:t xml:space="preserve">Number of People: </w:t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1383B"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>Tour Guide</w:t>
      </w:r>
      <w:r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  <w:t>OR</w:t>
      </w:r>
      <w:r>
        <w:rPr>
          <w:rFonts w:ascii="Segoe UI" w:hAnsi="Segoe UI" w:cs="Segoe UI"/>
          <w:color w:val="212121"/>
          <w:shd w:val="clear" w:color="auto" w:fill="FFFFFF"/>
        </w:rPr>
        <w:tab/>
        <w:t>Self-Guided</w:t>
      </w:r>
      <w:r>
        <w:rPr>
          <w:rFonts w:ascii="Segoe UI" w:hAnsi="Segoe UI" w:cs="Segoe UI"/>
          <w:color w:val="212121"/>
          <w:shd w:val="clear" w:color="auto" w:fill="FFFFFF"/>
        </w:rPr>
        <w:tab/>
      </w:r>
    </w:p>
    <w:p w14:paraId="297CFAF6" w14:textId="42F5B213" w:rsidR="0041383B" w:rsidRDefault="0041383B" w:rsidP="002D0723">
      <w:pPr>
        <w:spacing w:after="20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Pick up Location: </w:t>
      </w:r>
      <w:r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41383B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  <w:t>Drop off location:</w:t>
      </w:r>
      <w:r w:rsidRP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25538">
        <w:rPr>
          <w:rFonts w:ascii="Segoe UI" w:hAnsi="Segoe UI" w:cs="Segoe UI"/>
          <w:color w:val="212121"/>
          <w:u w:val="single"/>
          <w:shd w:val="clear" w:color="auto" w:fill="FFFFFF"/>
        </w:rPr>
        <w:tab/>
      </w:r>
    </w:p>
    <w:p w14:paraId="12B99F6B" w14:textId="77777777" w:rsidR="002440BF" w:rsidRDefault="002440BF" w:rsidP="0041383B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583C30CB" w14:textId="393CB9C6" w:rsidR="007509E1" w:rsidRDefault="00356E73" w:rsidP="008443F8">
      <w:pPr>
        <w:spacing w:after="120" w:line="240" w:lineRule="auto"/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Desired trip/ </w:t>
      </w:r>
      <w:r w:rsidR="007509E1">
        <w:rPr>
          <w:rFonts w:ascii="Segoe UI" w:hAnsi="Segoe UI" w:cs="Segoe UI"/>
          <w:color w:val="212121"/>
          <w:shd w:val="clear" w:color="auto" w:fill="FFFFFF"/>
        </w:rPr>
        <w:t>elements:</w:t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 w:rsidRP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7509E1">
        <w:rPr>
          <w:rFonts w:ascii="Segoe UI" w:hAnsi="Segoe UI" w:cs="Segoe UI"/>
          <w:color w:val="212121"/>
          <w:u w:val="single"/>
          <w:shd w:val="clear" w:color="auto" w:fill="FFFFFF"/>
        </w:rPr>
        <w:tab/>
      </w:r>
    </w:p>
    <w:p w14:paraId="0308E766" w14:textId="7623BE66" w:rsidR="002D0723" w:rsidRDefault="002D0723" w:rsidP="0041383B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45425E06" w14:textId="017E9473" w:rsidR="002D0723" w:rsidRDefault="002440BF" w:rsidP="0041383B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  <w:r w:rsidRPr="000E0143"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E7742" wp14:editId="733EA8F7">
                <wp:simplePos x="0" y="0"/>
                <wp:positionH relativeFrom="column">
                  <wp:posOffset>4969510</wp:posOffset>
                </wp:positionH>
                <wp:positionV relativeFrom="paragraph">
                  <wp:posOffset>40005</wp:posOffset>
                </wp:positionV>
                <wp:extent cx="150495" cy="150495"/>
                <wp:effectExtent l="0" t="0" r="20955" b="2095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B527" id="Frame 4" o:spid="_x0000_s1026" style="position:absolute;margin-left:391.3pt;margin-top:3.15pt;width:11.8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4dbAIAADUFAAAOAAAAZHJzL2Uyb0RvYy54bWysVMFu2zAMvQ/YPwi6r3aCZFuDOEXQosOA&#10;oi2WDj0rslQbkESNUuJkXz9KdtyiLXYY5oNMiuSjSD1qeXGwhu0VhhZcxSdnJWfKSahb91Txnw/X&#10;n75yFqJwtTDgVMWPKvCL1ccPy84v1BQaMLVCRiAuLDpf8SZGvyiKIBtlRTgDrxwZNaAVkVR8KmoU&#10;HaFbU0zL8nPRAdYeQaoQaPeqN/JVxtdayXindVCRmYrT2WJeMa/btBarpVg8ofBNK4djiH84hRWt&#10;o6Qj1JWIgu2wfQNlW4kQQMczCbYArVupcg1UzaR8Vc2mEV7lWqg5wY9tCv8PVt7u75G1dcVnnDlh&#10;6YqukX5sllrT+bAgj42/x0ELJKY6Dxpt+lMF7JDbeRzbqQ6RSdqczMvZ+ZwzSaZBJpTiOdhjiN8U&#10;WJaEiuuUOHdR7G9C7H1PPhSYTtPnz1I8GpWOYNwPpakEyjjN0Zk86tIg2wu6diGlcnHSmxpRq357&#10;XtKXiqQDjRFZy4AJWbfGjNgDQCLmW+weZvBPoSpzbwwu/3awPniMyJnBxTHYtg7wPQBDVQ2Ze/9T&#10;k/rWpC5toT7SBSP0zA9eXrfU7BsR4r1AojoNBY1vvKNFG+gqDoPEWQP4+7395E8MJCtnHY1OxcOv&#10;nUDFmfnuiJvnk9kszVpWZvMvU1LwpWX70uJ29hLomib0UHiZxeQfzUnUCPaRpnydspJJOEm5Ky4j&#10;npTL2I80vRNSrdfZjebLi3jjNl4m8NTVxKWHw6NAPzAuElVv4TRmYvGKd71vinSw3kXQbSblc1+H&#10;ftNsZuIM70ga/pd69np+7VZ/AAAA//8DAFBLAwQUAAYACAAAACEAaC7MnNsAAAAIAQAADwAAAGRy&#10;cy9kb3ducmV2LnhtbEyPwU7DMBBE70j8g7VIXBC1aVGIQjZVFAmhHgl8wDY2tkVsh9htwt/jnuA2&#10;qxnNvK33qxvZWc3RBo/wsBHAlB+CtF4jfLy/3JfAYiIvaQxeIfyoCPvm+qqmSobFv6lznzTLJT5W&#10;hGBSmirO42CUo7gJk/LZ+wyzo5TPWXM505LL3ci3QhTckfV5wdCkOqOGr/7kEA6P3fp9INPrlu46&#10;Z7V9XVqLeHuzts/AklrTXxgu+Bkdmsx0DCcvIxsRnsptkaMIxQ5Y9ktxEUeEnRDAm5r/f6D5BQAA&#10;//8DAFBLAQItABQABgAIAAAAIQC2gziS/gAAAOEBAAATAAAAAAAAAAAAAAAAAAAAAABbQ29udGVu&#10;dF9UeXBlc10ueG1sUEsBAi0AFAAGAAgAAAAhADj9If/WAAAAlAEAAAsAAAAAAAAAAAAAAAAALwEA&#10;AF9yZWxzLy5yZWxzUEsBAi0AFAAGAAgAAAAhAAM9nh1sAgAANQUAAA4AAAAAAAAAAAAAAAAALgIA&#10;AGRycy9lMm9Eb2MueG1sUEsBAi0AFAAGAAgAAAAhAGguzJzbAAAACAEAAA8AAAAAAAAAAAAAAAAA&#10;xgQAAGRycy9kb3ducmV2LnhtbFBLBQYAAAAABAAEAPMAAADOBQAAAAA=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 w:rsidRPr="000E0143"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757D6" wp14:editId="00F1C817">
                <wp:simplePos x="0" y="0"/>
                <wp:positionH relativeFrom="column">
                  <wp:posOffset>2321560</wp:posOffset>
                </wp:positionH>
                <wp:positionV relativeFrom="paragraph">
                  <wp:posOffset>38735</wp:posOffset>
                </wp:positionV>
                <wp:extent cx="150495" cy="150495"/>
                <wp:effectExtent l="0" t="0" r="20955" b="2095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B628B" id="Frame 3" o:spid="_x0000_s1026" style="position:absolute;margin-left:182.8pt;margin-top:3.05pt;width:11.8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iObQIAADUFAAAOAAAAZHJzL2Uyb0RvYy54bWysVMFu2zAMvQ/YPwi6r3bSZFuDOkXQosOA&#10;oi3WDj0rshQbkESNUuJkXz9KdtyiLXYY5oNMiuSjSD3q/GJvDdspDC24ik9OSs6Uk1C3blPxn4/X&#10;n75yFqJwtTDgVMUPKvCL5ccP551fqCk0YGqFjEBcWHS+4k2MflEUQTbKinACXjkyakArIqm4KWoU&#10;HaFbU0zL8nPRAdYeQaoQaPeqN/JlxtdayXindVCRmYrT2WJeMa/rtBbLc7HYoPBNK4djiH84hRWt&#10;o6Qj1JWIgm2xfQNlW4kQQMcTCbYArVupcg1UzaR8Vc1DI7zKtVBzgh/bFP4frLzd3SNr64qfcuaE&#10;pSu6Rvqx09SazocFeTz4exy0QGKqc6/Rpj9VwPa5nYexnWofmaTNybycnc05k2QaZEIpnoM9hvhN&#10;gWVJqLhOiXMXxe4mxN736EOB6TR9/izFg1HpCMb9UJpKoIzTHJ3Joy4Nsp2gaxdSKhcnvakRteq3&#10;5yV9qUg60BiRtQyYkHVrzIg9ACRivsXuYQb/FKoy98bg8m8H64PHiJwZXByDbesA3wMwVNWQufc/&#10;NqlvTerSGuoDXTBCz/zg5XVLzb4RId4LJKrTUND4xjtatIGu4jBInDWAv9/bT/7EQLJy1tHoVDz8&#10;2gpUnJnvjrh5NpnN0qxlZTb/MiUFX1rWLy1uay+BrmlCD4WXWUz+0RxFjWCfaMpXKSuZhJOUu+Iy&#10;4lG5jP1I0zsh1WqV3Wi+vIg37sHLBJ66mrj0uH8S6AfGRaLqLRzHTCxe8a73TZEOVtsIus2kfO7r&#10;0G+azUyc4R1Jw/9Sz17Pr93yDwAAAP//AwBQSwMEFAAGAAgAAAAhAEJ6yUncAAAACAEAAA8AAABk&#10;cnMvZG93bnJldi54bWxMj8FOwzAQRO9I/IO1SFwQddpAlIY4VRQJoR4JfMA2XmyL2A6x24S/x5zg&#10;OJrRzJv6sNqRXWgOxjsB200GjNzgpXFKwPvb830JLER0EkfvSMA3BTg011c1VtIv7pUufVQslbhQ&#10;oQAd41RxHgZNFsPGT+SS9+FnizHJWXE545LK7ch3WVZwi8alBY0TdZqGz/5sBRwfuvXriLpXLd51&#10;1ijzsrRGiNubtX0CFmmNf2H4xU/o0CSmkz87GdgoIC8eixQVUGyBJT8v9zmwk4DdvgTe1Pz/geYH&#10;AAD//wMAUEsBAi0AFAAGAAgAAAAhALaDOJL+AAAA4QEAABMAAAAAAAAAAAAAAAAAAAAAAFtDb250&#10;ZW50X1R5cGVzXS54bWxQSwECLQAUAAYACAAAACEAOP0h/9YAAACUAQAACwAAAAAAAAAAAAAAAAAv&#10;AQAAX3JlbHMvLnJlbHNQSwECLQAUAAYACAAAACEAUM1Yjm0CAAA1BQAADgAAAAAAAAAAAAAAAAAu&#10;AgAAZHJzL2Uyb0RvYy54bWxQSwECLQAUAAYACAAAACEAQnrJSdwAAAAIAQAADwAAAAAAAAAAAAAA&#10;AADHBAAAZHJzL2Rvd25yZXYueG1sUEsFBgAAAAAEAAQA8wAAANAFAAAAAA==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 w:rsidR="002D0723" w:rsidRPr="000E0143">
        <w:rPr>
          <w:rFonts w:ascii="Segoe UI" w:hAnsi="Segoe UI" w:cs="Segoe UI"/>
          <w:color w:val="212121"/>
          <w:shd w:val="clear" w:color="auto" w:fill="FFFFFF"/>
        </w:rPr>
        <w:t>Include T</w:t>
      </w:r>
      <w:r w:rsidRPr="000E0143">
        <w:rPr>
          <w:rFonts w:ascii="Segoe UI" w:hAnsi="Segoe UI" w:cs="Segoe UI"/>
          <w:color w:val="212121"/>
          <w:shd w:val="clear" w:color="auto" w:fill="FFFFFF"/>
        </w:rPr>
        <w:t>ransportation</w:t>
      </w:r>
      <w:r w:rsidR="00356E73" w:rsidRPr="000E0143">
        <w:rPr>
          <w:rFonts w:ascii="Segoe UI" w:hAnsi="Segoe UI" w:cs="Segoe UI"/>
          <w:color w:val="212121"/>
          <w:shd w:val="clear" w:color="auto" w:fill="FFFFFF"/>
        </w:rPr>
        <w:t xml:space="preserve"> in the price</w:t>
      </w:r>
      <w:r w:rsidR="007509E1" w:rsidRPr="000E0143">
        <w:rPr>
          <w:rFonts w:ascii="Segoe UI" w:hAnsi="Segoe UI" w:cs="Segoe UI"/>
          <w:color w:val="212121"/>
          <w:shd w:val="clear" w:color="auto" w:fill="FFFFFF"/>
        </w:rPr>
        <w:tab/>
      </w:r>
      <w:r w:rsidR="000E5078" w:rsidRPr="000E0143">
        <w:rPr>
          <w:rFonts w:ascii="Segoe UI" w:hAnsi="Segoe UI" w:cs="Segoe UI"/>
          <w:color w:val="212121"/>
          <w:shd w:val="clear" w:color="auto" w:fill="FFFFFF"/>
        </w:rPr>
        <w:tab/>
      </w:r>
      <w:r w:rsidR="007509E1" w:rsidRPr="000E0143">
        <w:rPr>
          <w:rFonts w:ascii="Segoe UI" w:hAnsi="Segoe UI" w:cs="Segoe UI"/>
          <w:color w:val="212121"/>
          <w:shd w:val="clear" w:color="auto" w:fill="FFFFFF"/>
        </w:rPr>
        <w:t>OR</w:t>
      </w:r>
      <w:r w:rsidR="007509E1" w:rsidRPr="000E0143">
        <w:rPr>
          <w:rFonts w:ascii="Segoe UI" w:hAnsi="Segoe UI" w:cs="Segoe UI"/>
          <w:color w:val="212121"/>
          <w:shd w:val="clear" w:color="auto" w:fill="FFFFFF"/>
        </w:rPr>
        <w:tab/>
      </w:r>
      <w:r w:rsidRPr="000E0143">
        <w:rPr>
          <w:rFonts w:ascii="Segoe UI" w:hAnsi="Segoe UI" w:cs="Segoe UI"/>
          <w:color w:val="212121"/>
          <w:shd w:val="clear" w:color="auto" w:fill="FFFFFF"/>
        </w:rPr>
        <w:t>Have</w:t>
      </w:r>
      <w:r w:rsidR="00356E73" w:rsidRPr="000E0143">
        <w:rPr>
          <w:rFonts w:ascii="Segoe UI" w:hAnsi="Segoe UI" w:cs="Segoe UI"/>
          <w:color w:val="212121"/>
          <w:shd w:val="clear" w:color="auto" w:fill="FFFFFF"/>
        </w:rPr>
        <w:t xml:space="preserve"> own</w:t>
      </w:r>
      <w:r w:rsidR="002D0723" w:rsidRPr="000E0143">
        <w:rPr>
          <w:rFonts w:ascii="Segoe UI" w:hAnsi="Segoe UI" w:cs="Segoe UI"/>
          <w:color w:val="212121"/>
          <w:shd w:val="clear" w:color="auto" w:fill="FFFFFF"/>
        </w:rPr>
        <w:t xml:space="preserve"> t</w:t>
      </w:r>
      <w:r w:rsidR="009367FE" w:rsidRPr="000E0143">
        <w:rPr>
          <w:rFonts w:ascii="Segoe UI" w:hAnsi="Segoe UI" w:cs="Segoe UI"/>
          <w:color w:val="212121"/>
          <w:shd w:val="clear" w:color="auto" w:fill="FFFFFF"/>
        </w:rPr>
        <w:t>ransportation</w:t>
      </w:r>
      <w:r w:rsidR="000E5078">
        <w:rPr>
          <w:rFonts w:ascii="Segoe UI" w:hAnsi="Segoe UI" w:cs="Segoe UI"/>
          <w:color w:val="212121"/>
          <w:shd w:val="clear" w:color="auto" w:fill="FFFFFF"/>
        </w:rPr>
        <w:tab/>
      </w:r>
      <w:r w:rsidR="000E5078">
        <w:rPr>
          <w:rFonts w:ascii="Segoe UI" w:hAnsi="Segoe UI" w:cs="Segoe UI"/>
          <w:color w:val="212121"/>
          <w:shd w:val="clear" w:color="auto" w:fill="FFFFFF"/>
        </w:rPr>
        <w:tab/>
      </w:r>
    </w:p>
    <w:p w14:paraId="6AC5EC5C" w14:textId="460980AB" w:rsidR="002D0723" w:rsidRDefault="002D0723" w:rsidP="0041383B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22A1D72D" w14:textId="0B53E65F" w:rsidR="002D0723" w:rsidRDefault="002440BF" w:rsidP="002D0723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70990" wp14:editId="1CEDF1C9">
                <wp:simplePos x="0" y="0"/>
                <wp:positionH relativeFrom="column">
                  <wp:posOffset>4961255</wp:posOffset>
                </wp:positionH>
                <wp:positionV relativeFrom="paragraph">
                  <wp:posOffset>39370</wp:posOffset>
                </wp:positionV>
                <wp:extent cx="150495" cy="150495"/>
                <wp:effectExtent l="0" t="0" r="20955" b="2095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CA4DEE" id="Frame 5" o:spid="_x0000_s1026" style="position:absolute;margin-left:390.65pt;margin-top:3.1pt;width:11.85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RoawIAADUFAAAOAAAAZHJzL2Uyb0RvYy54bWysVMFu2zAMvQ/YPwi6r3aCZFuDOEXQosOA&#10;oi2WDj0rslQbkESNUuJkXz9KdtyiLXYY5oNMiuSjSD1qeXGwhu0VhhZcxSdnJWfKSahb91Txnw/X&#10;n75yFqJwtTDgVMWPKvCL1ccPy84v1BQaMLVCRiAuLDpf8SZGvyiKIBtlRTgDrxwZNaAVkVR8KmoU&#10;HaFbU0zL8nPRAdYeQaoQaPeqN/JVxtdayXindVCRmYrT2WJeMa/btBarpVg8ofBNK4djiH84hRWt&#10;o6Qj1JWIgu2wfQNlW4kQQMczCbYArVupcg1UzaR8Vc2mEV7lWqg5wY9tCv8PVt7u75G1dcXnnDlh&#10;6YqukX5snlrT+bAgj42/x0ELJKY6Dxpt+lMF7JDbeRzbqQ6RSdqczMvZOcFKMg0yoRTPwR5D/KbA&#10;siRUXKfEuYtifxNi73vyocB0mj5/luLRqHQE434oTSVQxmmOzuRRlwbZXtC1CymVi5Pe1Iha9dvz&#10;kr5UJB1ojMhaBkzIujVmxB4AEjHfYvcwg38KVZl7Y3D5t4P1wWNEzgwujsG2dYDvARiqasjc+5+a&#10;1LcmdWkL9ZEuGKFnfvDyuqVm34gQ7wUS1WkoaHzjHS3aQFdxGCTOGsDf7+0nf2IgWTnraHQqHn7t&#10;BCrOzHdH3DyfzGZp1rIym3+ZkoIvLduXFrezl0DXNKGHwsssJv9oTqJGsI805euUlUzCScpdcRnx&#10;pFzGfqTpnZBqvc5uNF9exBu38TKBp64mLj0cHgX6gXGRqHoLpzETi1e8631TpIP1LoJuMymf+zr0&#10;m2YzE2d4R9Lwv9Sz1/Nrt/oDAAD//wMAUEsDBBQABgAIAAAAIQBeQIb/3QAAAAgBAAAPAAAAZHJz&#10;L2Rvd25yZXYueG1sTI/BTsMwEETvSPyDtUhcUOs0QJuGOFUUCaEeCXzANja2RbwOsduEv8ec4Dia&#10;0cyb6rC4gV3UFKwnAZt1BkxR76UlLeD97XlVAAsRSeLgSQn4VgEO9fVVhaX0M72qSxc1SyUUShRg&#10;YhxLzkNvlMOw9qOi5H34yWFMctJcTjincjfwPMu23KGltGBwVK1R/Wd3dgKOD+3ydUTT6QbvWme1&#10;fZkbK8TtzdI8AYtqiX9h+MVP6FAnppM/kwxsELArNvcpKmCbA0t+kT2mbycB+X4PvK74/wP1DwAA&#10;AP//AwBQSwECLQAUAAYACAAAACEAtoM4kv4AAADhAQAAEwAAAAAAAAAAAAAAAAAAAAAAW0NvbnRl&#10;bnRfVHlwZXNdLnhtbFBLAQItABQABgAIAAAAIQA4/SH/1gAAAJQBAAALAAAAAAAAAAAAAAAAAC8B&#10;AABfcmVscy8ucmVsc1BLAQItABQABgAIAAAAIQAFdxRoawIAADUFAAAOAAAAAAAAAAAAAAAAAC4C&#10;AABkcnMvZTJvRG9jLnhtbFBLAQItABQABgAIAAAAIQBeQIb/3QAAAAgBAAAPAAAAAAAAAAAAAAAA&#10;AMUEAABkcnMvZG93bnJldi54bWxQSwUGAAAAAAQABADzAAAAzwUAAAAA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 w:rsidR="002D0723"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980F3" wp14:editId="11F928C3">
                <wp:simplePos x="0" y="0"/>
                <wp:positionH relativeFrom="column">
                  <wp:posOffset>2321560</wp:posOffset>
                </wp:positionH>
                <wp:positionV relativeFrom="paragraph">
                  <wp:posOffset>23495</wp:posOffset>
                </wp:positionV>
                <wp:extent cx="150495" cy="150495"/>
                <wp:effectExtent l="0" t="0" r="20955" b="2095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3D026" id="Frame 6" o:spid="_x0000_s1026" style="position:absolute;margin-left:182.8pt;margin-top:1.85pt;width:11.85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r2bAIAADUFAAAOAAAAZHJzL2Uyb0RvYy54bWysVMFu2zAMvQ/YPwi6r3aCpFuDOkWQosOA&#10;oi3aDj2rshQbkESNUuJkXz9KdtyiLXYY5oNMiuSjSD3q/GJvDdspDC24ik9OSs6Uk1C3blPxn49X&#10;X75xFqJwtTDgVMUPKvCL5edP551fqCk0YGqFjEBcWHS+4k2MflEUQTbKinACXjkyakArIqm4KWoU&#10;HaFbU0zL8rToAGuPIFUItHvZG/ky42utZLzVOqjITMXpbDGvmNfntBbLc7HYoPBNK4djiH84hRWt&#10;o6Qj1KWIgm2xfQdlW4kQQMcTCbYArVupcg1UzaR8U81DI7zKtVBzgh/bFP4frLzZ3SFr64qfcuaE&#10;pSu6Qvqx09SazocFeTz4Oxy0QGKqc6/Rpj9VwPa5nYexnWofmaTNybycnc05k2QaZEIpXoI9hvhd&#10;gWVJqLhOiXMXxe46xN736EOB6TR9/izFg1HpCMbdK00lUMZpjs7kUWuDbCfo2oWUysVJb2pErfrt&#10;eUlfKpIONEZkLQMmZN0aM2IPAImY77F7mME/harMvTG4/NvB+uAxImcGF8dg2zrAjwAMVTVk7v2P&#10;Tepbk7r0DPWBLhihZ37w8qqlZl+LEO8EEtVpKGh84y0t2kBXcRgkzhrA3x/tJ39iIFk562h0Kh5+&#10;bQUqzswPR9w8m8xmadayMpt/nZKCry3Pry1ua9dA1zShh8LLLCb/aI6iRrBPNOWrlJVMwknKXXEZ&#10;8aisYz/S9E5ItVplN5ovL+K1e/AygaeuJi497p8E+oFxkah6A8cxE4s3vOt9U6SD1TaCbjMpX/o6&#10;9JtmMxNneEfS8L/Ws9fLa7f8AwAA//8DAFBLAwQUAAYACAAAACEAHpebl90AAAAIAQAADwAAAGRy&#10;cy9kb3ducmV2LnhtbEyPwU7DMBBE70j8g7VIXBB1aEpaQpwqioRQjw18wDY2tkVsh9htwt+znOA2&#10;qxnNvK32ixvYRU3RBi/gYZUBU74P0not4P3t5X4HLCb0EofglYBvFWFfX19VWMow+6O6dEkzKvGx&#10;RAEmpbHkPPZGOYyrMCpP3keYHCY6J83lhDOVu4Gvs6zgDq2nBYOjao3qP7uzE3DYtMvXAU2nG7xr&#10;ndX2dW6sELc3S/MMLKkl/YXhF5/QoSamUzh7GdkgIC8eC4qS2AIjP9895cBOAtbbDfC64v8fqH8A&#10;AAD//wMAUEsBAi0AFAAGAAgAAAAhALaDOJL+AAAA4QEAABMAAAAAAAAAAAAAAAAAAAAAAFtDb250&#10;ZW50X1R5cGVzXS54bWxQSwECLQAUAAYACAAAACEAOP0h/9YAAACUAQAACwAAAAAAAAAAAAAAAAAv&#10;AQAAX3JlbHMvLnJlbHNQSwECLQAUAAYACAAAACEAD6mK9mwCAAA1BQAADgAAAAAAAAAAAAAAAAAu&#10;AgAAZHJzL2Uyb0RvYy54bWxQSwECLQAUAAYACAAAACEAHpebl90AAAAIAQAADwAAAAAAAAAAAAAA&#10;AADGBAAAZHJzL2Rvd25yZXYueG1sUEsFBgAAAAAEAAQA8wAAANAFAAAAAA==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 w:rsidR="002D0723">
        <w:rPr>
          <w:rFonts w:ascii="Segoe UI" w:hAnsi="Segoe UI" w:cs="Segoe UI"/>
          <w:color w:val="212121"/>
          <w:shd w:val="clear" w:color="auto" w:fill="FFFFFF"/>
        </w:rPr>
        <w:t xml:space="preserve">Include </w:t>
      </w:r>
      <w:r>
        <w:rPr>
          <w:rFonts w:ascii="Segoe UI" w:hAnsi="Segoe UI" w:cs="Segoe UI"/>
          <w:color w:val="212121"/>
          <w:shd w:val="clear" w:color="auto" w:fill="FFFFFF"/>
        </w:rPr>
        <w:t xml:space="preserve">Tickets </w:t>
      </w:r>
      <w:r w:rsidR="002D0723">
        <w:rPr>
          <w:rFonts w:ascii="Segoe UI" w:hAnsi="Segoe UI" w:cs="Segoe UI"/>
          <w:color w:val="212121"/>
          <w:shd w:val="clear" w:color="auto" w:fill="FFFFFF"/>
        </w:rPr>
        <w:t>in the price</w:t>
      </w:r>
      <w:r w:rsidR="002D0723"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</w:r>
      <w:r w:rsidR="002D0723">
        <w:rPr>
          <w:rFonts w:ascii="Segoe UI" w:hAnsi="Segoe UI" w:cs="Segoe UI"/>
          <w:color w:val="212121"/>
          <w:shd w:val="clear" w:color="auto" w:fill="FFFFFF"/>
        </w:rPr>
        <w:tab/>
        <w:t>OR</w:t>
      </w:r>
      <w:r w:rsidR="002D0723">
        <w:rPr>
          <w:rFonts w:ascii="Segoe UI" w:hAnsi="Segoe UI" w:cs="Segoe UI"/>
          <w:color w:val="212121"/>
          <w:shd w:val="clear" w:color="auto" w:fill="FFFFFF"/>
        </w:rPr>
        <w:tab/>
      </w:r>
      <w:r w:rsidR="00114F28">
        <w:rPr>
          <w:rFonts w:ascii="Segoe UI" w:hAnsi="Segoe UI" w:cs="Segoe UI"/>
          <w:color w:val="212121"/>
          <w:shd w:val="clear" w:color="auto" w:fill="FFFFFF"/>
        </w:rPr>
        <w:t xml:space="preserve">Buy </w:t>
      </w:r>
      <w:r>
        <w:rPr>
          <w:rFonts w:ascii="Segoe UI" w:hAnsi="Segoe UI" w:cs="Segoe UI"/>
          <w:color w:val="212121"/>
          <w:shd w:val="clear" w:color="auto" w:fill="FFFFFF"/>
        </w:rPr>
        <w:t>tickets</w:t>
      </w:r>
      <w:r w:rsidR="00114F28">
        <w:rPr>
          <w:rFonts w:ascii="Segoe UI" w:hAnsi="Segoe UI" w:cs="Segoe UI"/>
          <w:color w:val="212121"/>
          <w:shd w:val="clear" w:color="auto" w:fill="FFFFFF"/>
        </w:rPr>
        <w:t xml:space="preserve"> on own</w:t>
      </w:r>
      <w:r w:rsidR="002D0723">
        <w:rPr>
          <w:rFonts w:ascii="Segoe UI" w:hAnsi="Segoe UI" w:cs="Segoe UI"/>
          <w:color w:val="212121"/>
          <w:shd w:val="clear" w:color="auto" w:fill="FFFFFF"/>
        </w:rPr>
        <w:tab/>
      </w:r>
      <w:r w:rsidR="002D0723"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</w:r>
    </w:p>
    <w:p w14:paraId="1AA9C771" w14:textId="26DC84D6" w:rsidR="002440BF" w:rsidRDefault="002440BF" w:rsidP="002D0723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5C6E4ADE" w14:textId="4264F391" w:rsidR="002440BF" w:rsidRDefault="002440BF" w:rsidP="002440BF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AAA0D" wp14:editId="7009938C">
                <wp:simplePos x="0" y="0"/>
                <wp:positionH relativeFrom="column">
                  <wp:posOffset>4960620</wp:posOffset>
                </wp:positionH>
                <wp:positionV relativeFrom="paragraph">
                  <wp:posOffset>46990</wp:posOffset>
                </wp:positionV>
                <wp:extent cx="150495" cy="150495"/>
                <wp:effectExtent l="0" t="0" r="20955" b="20955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A111C7" id="Frame 8" o:spid="_x0000_s1026" style="position:absolute;margin-left:390.6pt;margin-top:3.7pt;width:11.8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YKbAIAADUFAAAOAAAAZHJzL2Uyb0RvYy54bWysVMFu2zAMvQ/YPwi6r3aCZGuDOkWQosOA&#10;oi3aDj2rshQbkESNUuJkXz9KdtyiLXYY5oNMiuSj+ETq/GJvDdspDC24ik9OSs6Uk1C3blPxn49X&#10;X045C1G4WhhwquIHFfjF8vOn884v1BQaMLVCRiAuLDpf8SZGvyiKIBtlRTgBrxwZNaAVkVTcFDWK&#10;jtCtKaZl+bXoAGuPIFUItHvZG/ky42utZLzVOqjITMXpbDGvmNfntBbLc7HYoPBNK4djiH84hRWt&#10;o6Qj1KWIgm2xfQdlW4kQQMcTCbYArVupcg1UzaR8U81DI7zKtRA5wY80hf8HK292d8jauuJ0UU5Y&#10;uqIrpB87TdR0PizI48Hf4aAFElOde402/akCts90HkY61T4ySZuTeTk7m3MmyTTIhFK8BHsM8bsC&#10;y5JQcZ0SZxbF7jrE3vfoQ4HpNH3+LMWDUekIxt0rTSVQxmmOzs2j1gbZTtC1CymVi5Pe1Iha9dvz&#10;kr5UJB1ojMhaBkzIujVmxB4AUmO+x+5hBv8UqnLvjcHl3w7WB48ROTO4OAbb1gF+BGCoqiFz738k&#10;qacmsfQM9YEuGKHv/ODlVUtkX4sQ7wRSq9NQ0PjGW1q0ga7iMEicNYC/P9pP/tSBZOWso9GpePi1&#10;Fag4Mz8c9ebZZDZLs5aV2fzblBR8bXl+bXFbuwa6pgk9FF5mMflHcxQ1gn2iKV+lrGQSTlLuisuI&#10;R2Ud+5Gmd0Kq1Sq70Xx5Ea/dg5cJPLGaeulx/yTQDx0XqVVv4DhmYvGm73rfFOlgtY2g29yUL7wO&#10;fNNs5sYZ3pE0/K/17PXy2i3/AAAA//8DAFBLAwQUAAYACAAAACEAOS6+V9wAAAAIAQAADwAAAGRy&#10;cy9kb3ducmV2LnhtbEyPwU7DMBBE70j8g7VIXFDrpESQhjhVFAmhHgl8wDZebIvYDrHbhL/HnOA2&#10;qxnNvK0Pqx3ZheZgvBOQbzNg5AYvjVMC3t+eNyWwENFJHL0jAd8U4NBcX9VYSb+4V7r0UbFU4kKF&#10;AnSMU8V5GDRZDFs/kUveh58txnTOissZl1RuR77Lsgdu0bi0oHGiTtPw2Z+tgGPRrV9H1L1q8a6z&#10;RpmXpTVC3N6s7ROwSGv8C8MvfkKHJjGd/NnJwEYBj2W+S9EkCmDJL7NiD+wk4D7PgTc1//9A8wMA&#10;AP//AwBQSwECLQAUAAYACAAAACEAtoM4kv4AAADhAQAAEwAAAAAAAAAAAAAAAAAAAAAAW0NvbnRl&#10;bnRfVHlwZXNdLnhtbFBLAQItABQABgAIAAAAIQA4/SH/1gAAAJQBAAALAAAAAAAAAAAAAAAAAC8B&#10;AABfcmVscy8ucmVsc1BLAQItABQABgAIAAAAIQDoT3YKbAIAADUFAAAOAAAAAAAAAAAAAAAAAC4C&#10;AABkcnMvZTJvRG9jLnhtbFBLAQItABQABgAIAAAAIQA5Lr5X3AAAAAgBAAAPAAAAAAAAAAAAAAAA&#10;AMYEAABkcnMvZG93bnJldi54bWxQSwUGAAAAAAQABADzAAAAzwUAAAAA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>
        <w:rPr>
          <w:rFonts w:ascii="Segoe UI" w:hAnsi="Segoe UI" w:cs="Segoe UI"/>
          <w:noProof/>
          <w:color w:val="212121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B01D7" wp14:editId="35E0E050">
                <wp:simplePos x="0" y="0"/>
                <wp:positionH relativeFrom="column">
                  <wp:posOffset>2297430</wp:posOffset>
                </wp:positionH>
                <wp:positionV relativeFrom="paragraph">
                  <wp:posOffset>23495</wp:posOffset>
                </wp:positionV>
                <wp:extent cx="150495" cy="150495"/>
                <wp:effectExtent l="0" t="0" r="20955" b="20955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E7B8D3" id="Frame 7" o:spid="_x0000_s1026" style="position:absolute;margin-left:180.9pt;margin-top:1.85pt;width:11.8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CDbAIAADUFAAAOAAAAZHJzL2Uyb0RvYy54bWysVMFu2zAMvQ/YPwi6r3aCZF2DOkWQosOA&#10;oi3aDj2rshQbkESNUuJkXz9KdtyiLXYY5oNMiuSjSD3q/GJvDdspDC24ik9OSs6Uk1C3blPxn49X&#10;X75xFqJwtTDgVMUPKvCL5edP551fqCk0YGqFjEBcWHS+4k2MflEUQTbKinACXjkyakArIqm4KWoU&#10;HaFbU0zL8mvRAdYeQaoQaPeyN/JlxtdayXirdVCRmYrT2WJeMa/PaS2W52KxQeGbVg7HEP9wCita&#10;R0lHqEsRBdti+w7KthIhgI4nEmwBWrdS5Rqomkn5ppqHRniVa6HmBD+2Kfw/WHmzu0PW1hU/5cwJ&#10;S1d0hfRjp6k1nQ8L8njwdzhogcRU516jTX+qgO1zOw9jO9U+Mkmbk3k5O5tzJsk0yIRSvAR7DPG7&#10;AsuSUHGdEucuit11iL3v0YcC02n6/FmKB6PSEYy7V5pKoIzTHJ3Jo9YG2U7QtQsplYuT3tSIWvXb&#10;85K+VCQdaIzIWgZMyLo1ZsQeABIx32P3MIN/ClWZe2Nw+beD9cFjRM4MLo7BtnWAHwEYqmrI3Psf&#10;m9S3JnXpGeoDXTBCz/zg5VVLzb4WId4JJKrTUND4xltatIGu4jBInDWAvz/aT/7EQLJy1tHoVDz8&#10;2gpUnJkfjrh5NpnN0qxlZTY/nZKCry3Pry1ua9dA1zShh8LLLCb/aI6iRrBPNOWrlJVMwknKXXEZ&#10;8aisYz/S9E5ItVplN5ovL+K1e/AygaeuJi497p8E+oFxkah6A8cxE4s3vOt9U6SD1TaCbjMpX/o6&#10;9JtmMxNneEfS8L/Ws9fLa7f8AwAA//8DAFBLAwQUAAYACAAAACEAjboPlNwAAAAIAQAADwAAAGRy&#10;cy9kb3ducmV2LnhtbEyPzU7DMBCE70i8g7VIXBB1+l+FOFUUCaEeCTzANllsi3gdYrcJb485wW1H&#10;M5r5tjjOrhdXGoP1rGC5yEAQt76zrBW8vz0/HkCEiNxh75kUfFOAY3l7U2De+Ylf6dpELVIJhxwV&#10;mBiHXMrQGnIYFn4gTt6HHx3GJEctuxGnVO56ucqynXRoOS0YHKg21H42F6fgtKnnrxOaRlf4UDur&#10;7ctUWaXu7+bqCUSkOf6F4Rc/oUOZmM7+wl0QvYL1bpnQYzr2IJK/Pmy3IM4KVvsNyLKQ/x8ofwAA&#10;AP//AwBQSwECLQAUAAYACAAAACEAtoM4kv4AAADhAQAAEwAAAAAAAAAAAAAAAAAAAAAAW0NvbnRl&#10;bnRfVHlwZXNdLnhtbFBLAQItABQABgAIAAAAIQA4/SH/1gAAAJQBAAALAAAAAAAAAAAAAAAAAC8B&#10;AABfcmVscy8ucmVsc1BLAQItABQABgAIAAAAIQAJ4wCDbAIAADUFAAAOAAAAAAAAAAAAAAAAAC4C&#10;AABkcnMvZTJvRG9jLnhtbFBLAQItABQABgAIAAAAIQCNug+U3AAAAAgBAAAPAAAAAAAAAAAAAAAA&#10;AMYEAABkcnMvZG93bnJldi54bWxQSwUGAAAAAAQABADzAAAAzwUAAAAA&#10;" path="m,l150495,r,150495l,150495,,xm18812,18812r,112871l131683,131683r,-112871l18812,18812xe" fillcolor="#5b9bd5 [3204]" strokecolor="#1f4d78 [1604]" strokeweight="1pt">
                <v:stroke joinstyle="miter"/>
                <v:path arrowok="t" o:connecttype="custom" o:connectlocs="0,0;150495,0;150495,150495;0,150495;0,0;18812,18812;18812,131683;131683,131683;131683,18812;18812,18812" o:connectangles="0,0,0,0,0,0,0,0,0,0"/>
              </v:shape>
            </w:pict>
          </mc:Fallback>
        </mc:AlternateContent>
      </w:r>
      <w:r>
        <w:rPr>
          <w:rFonts w:ascii="Segoe UI" w:hAnsi="Segoe UI" w:cs="Segoe UI"/>
          <w:color w:val="212121"/>
          <w:shd w:val="clear" w:color="auto" w:fill="FFFFFF"/>
        </w:rPr>
        <w:t>Include Lodging in the price</w:t>
      </w:r>
      <w:r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  <w:t>OR</w:t>
      </w:r>
      <w:r>
        <w:rPr>
          <w:rFonts w:ascii="Segoe UI" w:hAnsi="Segoe UI" w:cs="Segoe UI"/>
          <w:color w:val="212121"/>
          <w:shd w:val="clear" w:color="auto" w:fill="FFFFFF"/>
        </w:rPr>
        <w:tab/>
        <w:t>Reserved own lodging</w:t>
      </w:r>
      <w:r>
        <w:rPr>
          <w:rFonts w:ascii="Segoe UI" w:hAnsi="Segoe UI" w:cs="Segoe UI"/>
          <w:color w:val="212121"/>
          <w:shd w:val="clear" w:color="auto" w:fill="FFFFFF"/>
        </w:rPr>
        <w:tab/>
      </w:r>
      <w:r>
        <w:rPr>
          <w:rFonts w:ascii="Segoe UI" w:hAnsi="Segoe UI" w:cs="Segoe UI"/>
          <w:color w:val="212121"/>
          <w:shd w:val="clear" w:color="auto" w:fill="FFFFFF"/>
        </w:rPr>
        <w:tab/>
      </w:r>
    </w:p>
    <w:p w14:paraId="750719F2" w14:textId="74E529F8" w:rsidR="000E5078" w:rsidRDefault="000E5078" w:rsidP="0041383B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  <w:bookmarkStart w:id="0" w:name="_GoBack"/>
      <w:bookmarkEnd w:id="0"/>
    </w:p>
    <w:p w14:paraId="616D0839" w14:textId="31634EED" w:rsidR="007D098A" w:rsidRDefault="000E5078" w:rsidP="008443F8">
      <w:pPr>
        <w:spacing w:after="120" w:line="240" w:lineRule="auto"/>
      </w:pPr>
      <w:r>
        <w:rPr>
          <w:rFonts w:ascii="Segoe UI" w:hAnsi="Segoe UI" w:cs="Segoe UI"/>
          <w:color w:val="212121"/>
          <w:shd w:val="clear" w:color="auto" w:fill="FFFFFF"/>
        </w:rPr>
        <w:t xml:space="preserve">Special </w:t>
      </w:r>
      <w:r w:rsidR="00356E73">
        <w:rPr>
          <w:rFonts w:ascii="Segoe UI" w:hAnsi="Segoe UI" w:cs="Segoe UI"/>
          <w:color w:val="212121"/>
          <w:shd w:val="clear" w:color="auto" w:fill="FFFFFF"/>
        </w:rPr>
        <w:t>Notes</w:t>
      </w:r>
      <w:r>
        <w:rPr>
          <w:rFonts w:ascii="Segoe UI" w:hAnsi="Segoe UI" w:cs="Segoe UI"/>
          <w:color w:val="212121"/>
          <w:shd w:val="clear" w:color="auto" w:fill="FFFFFF"/>
        </w:rPr>
        <w:t xml:space="preserve">, Dietary </w:t>
      </w:r>
      <w:r w:rsidR="00B1281C">
        <w:rPr>
          <w:rFonts w:ascii="Segoe UI" w:hAnsi="Segoe UI" w:cs="Segoe UI"/>
          <w:color w:val="212121"/>
          <w:shd w:val="clear" w:color="auto" w:fill="FFFFFF"/>
        </w:rPr>
        <w:t>N</w:t>
      </w:r>
      <w:r>
        <w:rPr>
          <w:rFonts w:ascii="Segoe UI" w:hAnsi="Segoe UI" w:cs="Segoe UI"/>
          <w:color w:val="212121"/>
          <w:shd w:val="clear" w:color="auto" w:fill="FFFFFF"/>
        </w:rPr>
        <w:t>eeds, Restrictions</w:t>
      </w:r>
      <w:r w:rsidR="00356E73">
        <w:rPr>
          <w:rFonts w:ascii="Segoe UI" w:hAnsi="Segoe UI" w:cs="Segoe UI"/>
          <w:color w:val="212121"/>
          <w:shd w:val="clear" w:color="auto" w:fill="FFFFFF"/>
        </w:rPr>
        <w:t>:</w:t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Pr="000E5078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65E8C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465E8C">
        <w:rPr>
          <w:rFonts w:ascii="Segoe UI" w:hAnsi="Segoe UI" w:cs="Segoe UI"/>
          <w:color w:val="212121"/>
          <w:u w:val="single"/>
          <w:shd w:val="clear" w:color="auto" w:fill="FFFFFF"/>
        </w:rPr>
        <w:tab/>
      </w:r>
      <w:r w:rsidR="00356E73">
        <w:rPr>
          <w:rFonts w:ascii="Segoe UI" w:hAnsi="Segoe UI" w:cs="Segoe UI"/>
          <w:color w:val="212121"/>
        </w:rPr>
        <w:br/>
      </w:r>
      <w:r w:rsidR="00356E73">
        <w:rPr>
          <w:rFonts w:ascii="Segoe UI" w:hAnsi="Segoe UI" w:cs="Segoe UI"/>
          <w:color w:val="212121"/>
        </w:rPr>
        <w:br/>
      </w:r>
    </w:p>
    <w:p w14:paraId="1CC65A8A" w14:textId="57702B2A" w:rsidR="000E5078" w:rsidRDefault="000E5078" w:rsidP="0041383B">
      <w:pPr>
        <w:spacing w:after="0" w:line="240" w:lineRule="auto"/>
      </w:pPr>
      <w:r>
        <w:t xml:space="preserve">Please </w:t>
      </w:r>
      <w:r w:rsidR="0067235D">
        <w:t>email completed</w:t>
      </w:r>
      <w:r>
        <w:t xml:space="preserve"> form to </w:t>
      </w:r>
      <w:proofErr w:type="spellStart"/>
      <w:r>
        <w:t>Chinhae</w:t>
      </w:r>
      <w:proofErr w:type="spellEnd"/>
      <w:r>
        <w:t xml:space="preserve"> Community Recreation at</w:t>
      </w:r>
      <w:r w:rsidR="000E0143">
        <w:t xml:space="preserve"> </w:t>
      </w:r>
      <w:hyperlink r:id="rId4" w:history="1">
        <w:r w:rsidR="009352B9" w:rsidRPr="00870B52">
          <w:rPr>
            <w:rStyle w:val="Hyperlink"/>
          </w:rPr>
          <w:t>MWRChinhaeRecreation@us.navy.mil</w:t>
        </w:r>
      </w:hyperlink>
      <w:r w:rsidR="000E0143">
        <w:t xml:space="preserve"> </w:t>
      </w:r>
      <w:r w:rsidR="004B4B3E" w:rsidRPr="004B4B3E">
        <w:t xml:space="preserve">or drop off form to </w:t>
      </w:r>
      <w:proofErr w:type="spellStart"/>
      <w:r w:rsidR="004B4B3E" w:rsidRPr="004B4B3E">
        <w:t>Chinhae</w:t>
      </w:r>
      <w:proofErr w:type="spellEnd"/>
      <w:r w:rsidR="004B4B3E" w:rsidRPr="004B4B3E">
        <w:t xml:space="preserve"> Community Recreation, Bldg</w:t>
      </w:r>
      <w:r w:rsidR="004B4B3E">
        <w:t>.</w:t>
      </w:r>
      <w:r w:rsidR="004B4B3E" w:rsidRPr="004B4B3E">
        <w:t xml:space="preserve"> 711 – 3</w:t>
      </w:r>
      <w:r w:rsidR="004B4B3E" w:rsidRPr="004B4B3E">
        <w:rPr>
          <w:vertAlign w:val="superscript"/>
        </w:rPr>
        <w:t>rd</w:t>
      </w:r>
      <w:r w:rsidR="004B4B3E" w:rsidRPr="004B4B3E">
        <w:t xml:space="preserve"> Floor</w:t>
      </w:r>
      <w:r w:rsidR="00114F28">
        <w:t xml:space="preserve"> or Busan MWR 5</w:t>
      </w:r>
      <w:r w:rsidR="00114F28" w:rsidRPr="00114F28">
        <w:rPr>
          <w:vertAlign w:val="superscript"/>
        </w:rPr>
        <w:t>th</w:t>
      </w:r>
      <w:r w:rsidR="00114F28">
        <w:t xml:space="preserve"> floor Sky Biz.</w:t>
      </w:r>
    </w:p>
    <w:p w14:paraId="6E499E3C" w14:textId="7D0B07CF" w:rsidR="000E0143" w:rsidRDefault="000E0143" w:rsidP="0041383B">
      <w:pPr>
        <w:spacing w:after="0" w:line="240" w:lineRule="auto"/>
      </w:pPr>
    </w:p>
    <w:p w14:paraId="194843C8" w14:textId="46FDD05F" w:rsidR="000E0143" w:rsidRDefault="00391229" w:rsidP="0041383B">
      <w:pPr>
        <w:spacing w:after="0" w:line="240" w:lineRule="auto"/>
      </w:pPr>
      <w:r>
        <w:rPr>
          <w:noProof/>
          <w:lang w:eastAsia="ko-KR"/>
        </w:rPr>
        <w:drawing>
          <wp:anchor distT="0" distB="0" distL="114300" distR="114300" simplePos="0" relativeHeight="251674624" behindDoc="1" locked="0" layoutInCell="1" allowOverlap="1" wp14:anchorId="09123E5C" wp14:editId="7B6B23A4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2658745" cy="1635760"/>
            <wp:effectExtent l="0" t="0" r="8255" b="2540"/>
            <wp:wrapTight wrapText="bothSides">
              <wp:wrapPolygon edited="0">
                <wp:start x="0" y="0"/>
                <wp:lineTo x="0" y="21382"/>
                <wp:lineTo x="21512" y="21382"/>
                <wp:lineTo x="2151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F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65665" w14:textId="29CF14A8" w:rsidR="00391229" w:rsidRDefault="00391229" w:rsidP="0041383B">
      <w:pPr>
        <w:spacing w:after="0" w:line="240" w:lineRule="auto"/>
      </w:pPr>
    </w:p>
    <w:p w14:paraId="502D318A" w14:textId="2980A319" w:rsidR="00391229" w:rsidRDefault="00391229" w:rsidP="0041383B">
      <w:pPr>
        <w:spacing w:after="0" w:line="240" w:lineRule="auto"/>
      </w:pPr>
    </w:p>
    <w:p w14:paraId="70D25498" w14:textId="4E3283CF" w:rsidR="00391229" w:rsidRDefault="00391229" w:rsidP="0041383B">
      <w:pPr>
        <w:spacing w:after="0" w:line="240" w:lineRule="auto"/>
      </w:pPr>
    </w:p>
    <w:p w14:paraId="500446C6" w14:textId="1CCECBE5" w:rsidR="00391229" w:rsidRDefault="00391229" w:rsidP="0041383B">
      <w:pPr>
        <w:spacing w:after="0" w:line="240" w:lineRule="auto"/>
      </w:pPr>
    </w:p>
    <w:p w14:paraId="4F1C0800" w14:textId="617FCDC2" w:rsidR="00391229" w:rsidRDefault="00391229" w:rsidP="0041383B">
      <w:pPr>
        <w:spacing w:after="0" w:line="240" w:lineRule="auto"/>
      </w:pPr>
    </w:p>
    <w:p w14:paraId="016BBB53" w14:textId="17EFD9FB" w:rsidR="00391229" w:rsidRDefault="00391229" w:rsidP="0041383B">
      <w:pPr>
        <w:spacing w:after="0" w:line="240" w:lineRule="auto"/>
      </w:pPr>
    </w:p>
    <w:p w14:paraId="1CFE1208" w14:textId="439CBF14" w:rsidR="00391229" w:rsidRDefault="00391229" w:rsidP="0041383B">
      <w:pPr>
        <w:spacing w:after="0" w:line="240" w:lineRule="auto"/>
      </w:pPr>
    </w:p>
    <w:p w14:paraId="5A067D32" w14:textId="1AAEC68C" w:rsidR="00391229" w:rsidRDefault="00391229" w:rsidP="0041383B">
      <w:pPr>
        <w:spacing w:after="0" w:line="240" w:lineRule="auto"/>
      </w:pPr>
    </w:p>
    <w:p w14:paraId="45FDC6A9" w14:textId="756B882D" w:rsidR="00391229" w:rsidRDefault="00391229" w:rsidP="0041383B">
      <w:pPr>
        <w:spacing w:after="0" w:line="240" w:lineRule="auto"/>
      </w:pPr>
    </w:p>
    <w:p w14:paraId="5EE40776" w14:textId="261A73D3" w:rsidR="00714A14" w:rsidRDefault="00714A14" w:rsidP="00391229">
      <w:pPr>
        <w:spacing w:after="0" w:line="240" w:lineRule="auto"/>
        <w:jc w:val="right"/>
      </w:pPr>
    </w:p>
    <w:sectPr w:rsidR="00714A14" w:rsidSect="0042553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73"/>
    <w:rsid w:val="000E0143"/>
    <w:rsid w:val="000E5078"/>
    <w:rsid w:val="00114F28"/>
    <w:rsid w:val="002440BF"/>
    <w:rsid w:val="002D0723"/>
    <w:rsid w:val="00356E73"/>
    <w:rsid w:val="00391229"/>
    <w:rsid w:val="0041383B"/>
    <w:rsid w:val="00425538"/>
    <w:rsid w:val="00465E8C"/>
    <w:rsid w:val="004B4B3E"/>
    <w:rsid w:val="0067235D"/>
    <w:rsid w:val="00710BB2"/>
    <w:rsid w:val="00714A14"/>
    <w:rsid w:val="007509E1"/>
    <w:rsid w:val="007D098A"/>
    <w:rsid w:val="008443F8"/>
    <w:rsid w:val="009352B9"/>
    <w:rsid w:val="009367FE"/>
    <w:rsid w:val="00980812"/>
    <w:rsid w:val="00B1281C"/>
    <w:rsid w:val="00D72D4C"/>
    <w:rsid w:val="00F4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AE06"/>
  <w15:chartTrackingRefBased/>
  <w15:docId w15:val="{06F8B93A-3B50-4457-9BCC-63056779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B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WRChinhaeRecreation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 Guest</dc:creator>
  <cp:keywords/>
  <dc:description/>
  <cp:lastModifiedBy>Klepacka, Joanna S CIV USN CFAC</cp:lastModifiedBy>
  <cp:revision>10</cp:revision>
  <cp:lastPrinted>2024-01-31T02:44:00Z</cp:lastPrinted>
  <dcterms:created xsi:type="dcterms:W3CDTF">2019-03-04T07:33:00Z</dcterms:created>
  <dcterms:modified xsi:type="dcterms:W3CDTF">2024-04-05T01:54:00Z</dcterms:modified>
</cp:coreProperties>
</file>